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63" w:rsidRDefault="00FC2758" w:rsidP="00FC2758">
      <w:pPr>
        <w:spacing w:after="0"/>
        <w:jc w:val="center"/>
      </w:pPr>
      <w:r>
        <w:t xml:space="preserve">                                                                                                    </w:t>
      </w:r>
      <w:r w:rsidR="00A75ECB">
        <w:t>« Утверждаю»</w:t>
      </w:r>
    </w:p>
    <w:p w:rsidR="00A75ECB" w:rsidRDefault="00A75ECB" w:rsidP="00FC2758">
      <w:pPr>
        <w:spacing w:after="0"/>
        <w:jc w:val="right"/>
      </w:pPr>
      <w:r>
        <w:t xml:space="preserve">Директор МОУ СОШ </w:t>
      </w:r>
      <w:proofErr w:type="spellStart"/>
      <w:r>
        <w:t>с</w:t>
      </w:r>
      <w:proofErr w:type="gramStart"/>
      <w:r>
        <w:t>.Т</w:t>
      </w:r>
      <w:proofErr w:type="gramEnd"/>
      <w:r>
        <w:t>рескино</w:t>
      </w:r>
      <w:proofErr w:type="spellEnd"/>
      <w:r>
        <w:t xml:space="preserve">                     </w:t>
      </w:r>
      <w:proofErr w:type="spellStart"/>
      <w:r>
        <w:t>В.А.Лачугин</w:t>
      </w:r>
      <w:proofErr w:type="spellEnd"/>
    </w:p>
    <w:p w:rsidR="00FC2758" w:rsidRDefault="00FC2758" w:rsidP="00FC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758" w:rsidRDefault="00A75ECB" w:rsidP="00FC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работы </w:t>
      </w:r>
      <w:r w:rsidR="00E0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план мероприятий </w:t>
      </w:r>
      <w:r w:rsidRPr="00EC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</w:t>
      </w:r>
      <w:r w:rsidR="00E0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</w:t>
      </w:r>
    </w:p>
    <w:p w:rsidR="00A75ECB" w:rsidRPr="00EC6299" w:rsidRDefault="00A75ECB" w:rsidP="00FC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СОШ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Трескино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FC2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 каникулы 2019</w:t>
      </w:r>
    </w:p>
    <w:tbl>
      <w:tblPr>
        <w:tblpPr w:leftFromText="180" w:rightFromText="180" w:bottomFromText="200" w:vertAnchor="text" w:horzAnchor="margin" w:tblpX="-1095" w:tblpY="177"/>
        <w:tblW w:w="1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7"/>
        <w:gridCol w:w="3685"/>
        <w:gridCol w:w="1843"/>
        <w:gridCol w:w="1843"/>
        <w:gridCol w:w="1984"/>
      </w:tblGrid>
      <w:tr w:rsidR="00F2579C" w:rsidTr="00FC2758">
        <w:trPr>
          <w:trHeight w:val="55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F2579C" w:rsidRPr="00A75ECB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C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579C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79C" w:rsidRPr="00BA4498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A44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4498" w:rsidRPr="00BA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Зарядка </w:t>
            </w:r>
            <w:r w:rsidRPr="00BA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="00F2579C">
              <w:rPr>
                <w:rFonts w:ascii="Times New Roman" w:eastAsia="Times New Roman" w:hAnsi="Times New Roman" w:cs="Times New Roman"/>
                <w:sz w:val="24"/>
                <w:szCs w:val="24"/>
              </w:rPr>
              <w:t>0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А.А.</w:t>
            </w:r>
          </w:p>
        </w:tc>
      </w:tr>
      <w:tr w:rsidR="00F2579C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C2758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2579C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64C4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79C" w:rsidRPr="00E064C4" w:rsidRDefault="00F2579C" w:rsidP="00E064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М</w:t>
            </w:r>
            <w:proofErr w:type="gramStart"/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команда» спортивное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79C" w:rsidRPr="00C03FB3" w:rsidRDefault="00F2579C" w:rsidP="00FC27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3FB3">
              <w:rPr>
                <w:rFonts w:ascii="Times New Roman" w:hAnsi="Times New Roman"/>
                <w:color w:val="000000" w:themeColor="text1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А.А.</w:t>
            </w:r>
          </w:p>
        </w:tc>
      </w:tr>
      <w:tr w:rsidR="00F2579C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79C" w:rsidRPr="00E064C4" w:rsidRDefault="00F2579C" w:rsidP="00E06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4C4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  <w:p w:rsidR="00F2579C" w:rsidRPr="00E064C4" w:rsidRDefault="00F2579C" w:rsidP="00E06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Calibri" w:hAnsi="Times New Roman" w:cs="Times New Roman"/>
                <w:sz w:val="24"/>
                <w:szCs w:val="24"/>
              </w:rPr>
              <w:t>« Быстрее! Выше! Сильнее!»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308A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М.Ю.</w:t>
            </w:r>
          </w:p>
        </w:tc>
      </w:tr>
      <w:tr w:rsidR="006F72C9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2C9" w:rsidRPr="00E064C4" w:rsidRDefault="006F72C9" w:rsidP="00E06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18.00-22.00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2579C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E064C4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79C" w:rsidRPr="00E064C4" w:rsidRDefault="00F2579C" w:rsidP="00E064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  <w:p w:rsidR="00F2579C" w:rsidRPr="00E064C4" w:rsidRDefault="00F2579C" w:rsidP="00E064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б в пожарные пошел…»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79C" w:rsidRPr="00C03FB3" w:rsidRDefault="00F2579C" w:rsidP="00FC27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3FB3">
              <w:rPr>
                <w:rFonts w:ascii="Times New Roman" w:hAnsi="Times New Roman"/>
                <w:color w:val="000000" w:themeColor="text1"/>
              </w:rPr>
              <w:t>12.00-12.45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А.А.</w:t>
            </w:r>
          </w:p>
        </w:tc>
      </w:tr>
      <w:tr w:rsidR="00F2579C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79C" w:rsidRPr="00E064C4" w:rsidRDefault="00F2579C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 Самбо»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 классы</w:t>
            </w:r>
          </w:p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уч-ся</w:t>
            </w:r>
          </w:p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9C" w:rsidRDefault="00F2579C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 П.Н.</w:t>
            </w:r>
          </w:p>
        </w:tc>
      </w:tr>
      <w:tr w:rsidR="006F72C9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2C9" w:rsidRPr="00E064C4" w:rsidRDefault="006F72C9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М.Ю.</w:t>
            </w:r>
          </w:p>
        </w:tc>
      </w:tr>
      <w:tr w:rsidR="00723ECD" w:rsidTr="00FC2758">
        <w:trPr>
          <w:trHeight w:val="55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064C4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ECD" w:rsidRPr="00E064C4" w:rsidRDefault="00723ECD" w:rsidP="00E064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ECD" w:rsidRPr="00C03FB3" w:rsidRDefault="00723ECD" w:rsidP="0055708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3FB3">
              <w:rPr>
                <w:rFonts w:ascii="Times New Roman" w:hAnsi="Times New Roman"/>
                <w:color w:val="000000" w:themeColor="text1"/>
              </w:rPr>
              <w:t>12.20-13.00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723ECD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723ECD" w:rsidRDefault="00723ECD" w:rsidP="00723ECD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А.А.</w:t>
            </w:r>
          </w:p>
        </w:tc>
      </w:tr>
      <w:tr w:rsidR="006F72C9" w:rsidTr="00FC2758">
        <w:trPr>
          <w:trHeight w:val="55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2C9" w:rsidRPr="00E064C4" w:rsidRDefault="006F72C9" w:rsidP="00E064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Товарищеская встреча по </w:t>
            </w:r>
            <w:proofErr w:type="spellStart"/>
            <w:r w:rsidRPr="00E064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баксетболу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72C9" w:rsidRPr="00C03FB3" w:rsidRDefault="006F72C9" w:rsidP="0055708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17.00-22.00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723ECD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23ECD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064C4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ECD" w:rsidRPr="00E064C4" w:rsidRDefault="00723ECD" w:rsidP="00E06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C4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М.Ю.</w:t>
            </w:r>
          </w:p>
        </w:tc>
      </w:tr>
      <w:tr w:rsidR="00723ECD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ECD" w:rsidRPr="00E064C4" w:rsidRDefault="00723ECD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 Самбо»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 классы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уч-ся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 П.Н.</w:t>
            </w:r>
          </w:p>
        </w:tc>
      </w:tr>
      <w:tr w:rsidR="006F72C9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2C9" w:rsidRPr="00E064C4" w:rsidRDefault="006F72C9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E064C4"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Мы – вместе!»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М.Ю.</w:t>
            </w:r>
          </w:p>
        </w:tc>
      </w:tr>
      <w:tr w:rsidR="00723ECD" w:rsidTr="00FC2758">
        <w:trPr>
          <w:trHeight w:val="818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E064C4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CD" w:rsidRPr="00E064C4" w:rsidRDefault="00723ECD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  <w:p w:rsidR="00723ECD" w:rsidRPr="00E064C4" w:rsidRDefault="00723ECD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 17.00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7-9классы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D308A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А.А.</w:t>
            </w:r>
          </w:p>
        </w:tc>
      </w:tr>
      <w:tr w:rsidR="00723ECD" w:rsidTr="00FC2758">
        <w:trPr>
          <w:trHeight w:val="1120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ECD" w:rsidRPr="00E064C4" w:rsidRDefault="00723ECD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  <w:p w:rsidR="00723ECD" w:rsidRPr="00E064C4" w:rsidRDefault="00723ECD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волейболист»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308A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М.Ю.</w:t>
            </w:r>
          </w:p>
        </w:tc>
      </w:tr>
      <w:tr w:rsidR="006F72C9" w:rsidTr="00FC2758">
        <w:trPr>
          <w:trHeight w:val="1120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2C9" w:rsidRPr="00E064C4" w:rsidRDefault="006F72C9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 Радуга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23ECD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E064C4" w:rsidRDefault="00E064C4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ECD" w:rsidRPr="00E064C4" w:rsidRDefault="00723ECD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 Самбо»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 классы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уч-ся</w:t>
            </w:r>
          </w:p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ECD" w:rsidRDefault="00723ECD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 П.Н.</w:t>
            </w:r>
          </w:p>
        </w:tc>
      </w:tr>
      <w:tr w:rsidR="006F72C9" w:rsidTr="00FC275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2C9" w:rsidRPr="00E064C4" w:rsidRDefault="00E064C4" w:rsidP="00E064C4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</w:t>
            </w:r>
            <w:r w:rsidRPr="00E064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18.00-22.00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2C9" w:rsidRDefault="006F72C9" w:rsidP="00FC2758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Шаронова М.Ю.</w:t>
            </w:r>
          </w:p>
        </w:tc>
      </w:tr>
    </w:tbl>
    <w:p w:rsidR="00A75ECB" w:rsidRPr="00A75ECB" w:rsidRDefault="00A75ECB" w:rsidP="00E064C4">
      <w:pPr>
        <w:tabs>
          <w:tab w:val="left" w:pos="6009"/>
        </w:tabs>
      </w:pPr>
    </w:p>
    <w:sectPr w:rsidR="00A75ECB" w:rsidRPr="00A75ECB" w:rsidSect="00FC275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97" w:rsidRDefault="00850497" w:rsidP="00A75ECB">
      <w:pPr>
        <w:spacing w:after="0" w:line="240" w:lineRule="auto"/>
      </w:pPr>
      <w:r>
        <w:separator/>
      </w:r>
    </w:p>
  </w:endnote>
  <w:endnote w:type="continuationSeparator" w:id="0">
    <w:p w:rsidR="00850497" w:rsidRDefault="00850497" w:rsidP="00A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97" w:rsidRDefault="00850497" w:rsidP="00A75ECB">
      <w:pPr>
        <w:spacing w:after="0" w:line="240" w:lineRule="auto"/>
      </w:pPr>
      <w:r>
        <w:separator/>
      </w:r>
    </w:p>
  </w:footnote>
  <w:footnote w:type="continuationSeparator" w:id="0">
    <w:p w:rsidR="00850497" w:rsidRDefault="00850497" w:rsidP="00A7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CF2"/>
    <w:multiLevelType w:val="hybridMultilevel"/>
    <w:tmpl w:val="CA802F7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ECB"/>
    <w:rsid w:val="006F72C9"/>
    <w:rsid w:val="00723ECD"/>
    <w:rsid w:val="007D308A"/>
    <w:rsid w:val="00850497"/>
    <w:rsid w:val="00972AE5"/>
    <w:rsid w:val="00A75ECB"/>
    <w:rsid w:val="00A96E49"/>
    <w:rsid w:val="00AB545C"/>
    <w:rsid w:val="00BA4498"/>
    <w:rsid w:val="00C549CB"/>
    <w:rsid w:val="00E064C4"/>
    <w:rsid w:val="00E31D44"/>
    <w:rsid w:val="00E334E6"/>
    <w:rsid w:val="00ED5163"/>
    <w:rsid w:val="00F05CD9"/>
    <w:rsid w:val="00F2579C"/>
    <w:rsid w:val="00FC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ECB"/>
  </w:style>
  <w:style w:type="paragraph" w:styleId="a5">
    <w:name w:val="footer"/>
    <w:basedOn w:val="a"/>
    <w:link w:val="a6"/>
    <w:uiPriority w:val="99"/>
    <w:semiHidden/>
    <w:unhideWhenUsed/>
    <w:rsid w:val="00A7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ECB"/>
  </w:style>
  <w:style w:type="table" w:styleId="a7">
    <w:name w:val="Table Grid"/>
    <w:basedOn w:val="a1"/>
    <w:uiPriority w:val="59"/>
    <w:rsid w:val="00A7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2019-03-20T13:10:00Z</cp:lastPrinted>
  <dcterms:created xsi:type="dcterms:W3CDTF">2019-03-19T18:43:00Z</dcterms:created>
  <dcterms:modified xsi:type="dcterms:W3CDTF">2019-03-20T13:18:00Z</dcterms:modified>
</cp:coreProperties>
</file>